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2345"/>
        <w:gridCol w:w="2600"/>
      </w:tblGrid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bailar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dance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buscar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look for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caminar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walk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cantar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sing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cenar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have dinner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buy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contestar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answer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conversar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converse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desayunar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have breakfast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descansar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rest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desear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wish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dibujar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draw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enseñar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teach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escuchar</w:t>
            </w:r>
            <w:proofErr w:type="spellEnd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 xml:space="preserve"> la radio/ </w:t>
            </w: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listen to the radio/music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esperar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wait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be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estudiar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study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explicar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explain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gustar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like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hablar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talk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llegar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arrive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llevar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carry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mirar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look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necesitar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need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practicar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practice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preguntar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ask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preparar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prepare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regresar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return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terminar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end, to finish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take, to drink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trabajar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work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  <w:t>viajar</w:t>
            </w:r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  <w:t>travel</w:t>
            </w:r>
            <w:proofErr w:type="spellEnd"/>
          </w:p>
        </w:tc>
      </w:tr>
    </w:tbl>
    <w:p w:rsidR="00446360" w:rsidRDefault="00523ECD" w:rsidP="00523ECD"/>
    <w:p w:rsidR="00523ECD" w:rsidRDefault="00523ECD" w:rsidP="00523ECD"/>
    <w:p w:rsidR="00523ECD" w:rsidRDefault="00523ECD" w:rsidP="00523ECD"/>
    <w:p w:rsidR="00523ECD" w:rsidRDefault="00523ECD" w:rsidP="00523ECD"/>
    <w:p w:rsidR="00523ECD" w:rsidRDefault="00523ECD" w:rsidP="00523ECD"/>
    <w:p w:rsidR="00523ECD" w:rsidRDefault="00523ECD" w:rsidP="00523ECD"/>
    <w:p w:rsidR="00523ECD" w:rsidRDefault="00523ECD" w:rsidP="00523ECD"/>
    <w:p w:rsidR="00523ECD" w:rsidRDefault="00523ECD" w:rsidP="00523ECD"/>
    <w:p w:rsidR="00523ECD" w:rsidRDefault="00523ECD" w:rsidP="00523ECD"/>
    <w:p w:rsidR="00523ECD" w:rsidRDefault="00523ECD" w:rsidP="00523ECD"/>
    <w:p w:rsidR="00523ECD" w:rsidRDefault="00523ECD" w:rsidP="00523ECD"/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2345"/>
        <w:gridCol w:w="2600"/>
      </w:tblGrid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bailar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dance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buscar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look for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caminar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walk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cantar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sing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cenar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have dinner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buy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contestar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answer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conversar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converse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desayunar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have breakfast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descansar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rest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desear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wish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dibujar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draw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enseñar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teach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escuchar</w:t>
            </w:r>
            <w:proofErr w:type="spellEnd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 xml:space="preserve"> la radio/ </w:t>
            </w: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listen to the radio/music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esperar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wait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be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estudiar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study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explicar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explain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gustar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like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hablar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talk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llegar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arrive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llevar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carry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mirar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look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necesitar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need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practicar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practice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preguntar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ask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preparar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prepare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regresar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return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terminar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end, to finish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take, to drink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trabajar</w:t>
            </w:r>
            <w:proofErr w:type="spellEnd"/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</w:rPr>
              <w:t>to work</w:t>
            </w:r>
          </w:p>
        </w:tc>
      </w:tr>
      <w:tr w:rsidR="00523ECD" w:rsidRPr="00540483" w:rsidTr="00FC7C56">
        <w:tc>
          <w:tcPr>
            <w:tcW w:w="2345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  <w:t>viajar</w:t>
            </w:r>
          </w:p>
        </w:tc>
        <w:tc>
          <w:tcPr>
            <w:tcW w:w="2600" w:type="dxa"/>
          </w:tcPr>
          <w:p w:rsidR="00523ECD" w:rsidRPr="00540483" w:rsidRDefault="00523ECD" w:rsidP="00FC7C56">
            <w:pPr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</w:pPr>
            <w:r w:rsidRPr="00540483"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  <w:t xml:space="preserve">to </w:t>
            </w:r>
            <w:proofErr w:type="spellStart"/>
            <w:r w:rsidRPr="00540483">
              <w:rPr>
                <w:rFonts w:ascii="unset" w:eastAsia="Times New Roman" w:hAnsi="unset" w:cs="Times New Roman"/>
                <w:sz w:val="24"/>
                <w:szCs w:val="24"/>
                <w:lang w:val="es-ES"/>
              </w:rPr>
              <w:t>travel</w:t>
            </w:r>
            <w:proofErr w:type="spellEnd"/>
          </w:p>
        </w:tc>
      </w:tr>
    </w:tbl>
    <w:p w:rsidR="00523ECD" w:rsidRPr="00523ECD" w:rsidRDefault="00523ECD" w:rsidP="00523ECD">
      <w:bookmarkStart w:id="0" w:name="_GoBack"/>
      <w:bookmarkEnd w:id="0"/>
    </w:p>
    <w:sectPr w:rsidR="00523ECD" w:rsidRPr="00523ECD" w:rsidSect="00523EC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CD"/>
    <w:rsid w:val="001E293D"/>
    <w:rsid w:val="00523ECD"/>
    <w:rsid w:val="00B9326A"/>
    <w:rsid w:val="00CA3C23"/>
    <w:rsid w:val="00DD7F64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9070"/>
  <w15:chartTrackingRefBased/>
  <w15:docId w15:val="{D2E0125D-3C08-4F8B-B190-B797945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Ayerbe, Carolina</dc:creator>
  <cp:keywords/>
  <dc:description/>
  <cp:lastModifiedBy>Ayerbe, Carolina</cp:lastModifiedBy>
  <cp:revision>1</cp:revision>
  <dcterms:created xsi:type="dcterms:W3CDTF">2017-11-04T22:52:00Z</dcterms:created>
  <dcterms:modified xsi:type="dcterms:W3CDTF">2017-11-04T22:54:00Z</dcterms:modified>
</cp:coreProperties>
</file>