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107"/>
        <w:gridCol w:w="2109"/>
        <w:gridCol w:w="2109"/>
        <w:gridCol w:w="2109"/>
      </w:tblGrid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</w:tc>
        <w:tc>
          <w:tcPr>
            <w:tcW w:w="2107" w:type="dxa"/>
          </w:tcPr>
          <w:p w:rsidR="00A55E4B" w:rsidRPr="00B32E62" w:rsidRDefault="00A55E4B" w:rsidP="00A5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b/>
                <w:sz w:val="24"/>
                <w:szCs w:val="24"/>
              </w:rPr>
              <w:t>PRONOMBRES</w:t>
            </w:r>
          </w:p>
        </w:tc>
        <w:tc>
          <w:tcPr>
            <w:tcW w:w="2109" w:type="dxa"/>
          </w:tcPr>
          <w:p w:rsidR="00A55E4B" w:rsidRPr="00B32E62" w:rsidRDefault="00A55E4B" w:rsidP="00A5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</w:p>
        </w:tc>
        <w:tc>
          <w:tcPr>
            <w:tcW w:w="2109" w:type="dxa"/>
          </w:tcPr>
          <w:p w:rsidR="00A55E4B" w:rsidRPr="00B32E62" w:rsidRDefault="00A55E4B" w:rsidP="00A5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b/>
                <w:sz w:val="24"/>
                <w:szCs w:val="24"/>
              </w:rPr>
              <w:t>ESTAR</w:t>
            </w:r>
          </w:p>
        </w:tc>
        <w:tc>
          <w:tcPr>
            <w:tcW w:w="2109" w:type="dxa"/>
          </w:tcPr>
          <w:p w:rsidR="00A55E4B" w:rsidRPr="00B32E62" w:rsidRDefault="00A55E4B" w:rsidP="00A5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b/>
                <w:sz w:val="24"/>
                <w:szCs w:val="24"/>
              </w:rPr>
              <w:t>-AR VERBS</w:t>
            </w: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YOU (formal)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WE (mas)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WE (fem)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 xml:space="preserve">YOU-ALL 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THEY (mas)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4B" w:rsidRPr="00B32E62" w:rsidTr="00A55E4B">
        <w:tc>
          <w:tcPr>
            <w:tcW w:w="2356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THEY (fem)</w:t>
            </w:r>
          </w:p>
        </w:tc>
        <w:tc>
          <w:tcPr>
            <w:tcW w:w="2107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5E4B" w:rsidRPr="00B32E62" w:rsidRDefault="00A5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69" w:rsidRPr="00B32E62" w:rsidRDefault="00283BBC">
      <w:pPr>
        <w:rPr>
          <w:rFonts w:ascii="Times New Roman" w:hAnsi="Times New Roman" w:cs="Times New Roman"/>
          <w:sz w:val="24"/>
          <w:szCs w:val="24"/>
        </w:rPr>
      </w:pPr>
    </w:p>
    <w:p w:rsidR="00B32E62" w:rsidRDefault="00A55E4B" w:rsidP="00B3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ART</w:t>
      </w:r>
      <w:r w:rsidR="00933D9D" w:rsidRPr="00B32E62">
        <w:rPr>
          <w:rFonts w:ascii="Times New Roman" w:hAnsi="Times New Roman" w:cs="Times New Roman"/>
          <w:b/>
          <w:sz w:val="24"/>
          <w:szCs w:val="24"/>
        </w:rPr>
        <w:t>ÍCULOS</w:t>
      </w:r>
    </w:p>
    <w:p w:rsidR="00933D9D" w:rsidRPr="00B32E62" w:rsidRDefault="00933D9D" w:rsidP="00B32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sz w:val="24"/>
          <w:szCs w:val="24"/>
        </w:rPr>
        <w:t>DEFINIDOS</w:t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  <w:t>INDEFINIDOS</w:t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  <w:r w:rsidRPr="00B32E6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643"/>
        <w:gridCol w:w="1456"/>
        <w:gridCol w:w="1269"/>
        <w:gridCol w:w="1430"/>
        <w:gridCol w:w="1643"/>
        <w:gridCol w:w="1456"/>
      </w:tblGrid>
      <w:tr w:rsidR="00933D9D" w:rsidRPr="00B32E62" w:rsidTr="00933D9D">
        <w:tc>
          <w:tcPr>
            <w:tcW w:w="1134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933D9D" w:rsidRPr="00B32E62" w:rsidTr="00933D9D">
        <w:tc>
          <w:tcPr>
            <w:tcW w:w="1134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</w:tc>
        <w:tc>
          <w:tcPr>
            <w:tcW w:w="1327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</w:tc>
        <w:tc>
          <w:tcPr>
            <w:tcW w:w="1201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9D" w:rsidRPr="00B32E62" w:rsidTr="00933D9D">
        <w:tc>
          <w:tcPr>
            <w:tcW w:w="1134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  <w:tc>
          <w:tcPr>
            <w:tcW w:w="1327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  <w:tc>
          <w:tcPr>
            <w:tcW w:w="1201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3D9D" w:rsidRPr="00B32E62" w:rsidRDefault="0093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9D" w:rsidRPr="00B32E62" w:rsidRDefault="00933D9D">
      <w:pPr>
        <w:rPr>
          <w:rFonts w:ascii="Times New Roman" w:hAnsi="Times New Roman" w:cs="Times New Roman"/>
          <w:sz w:val="24"/>
          <w:szCs w:val="24"/>
        </w:rPr>
      </w:pPr>
    </w:p>
    <w:p w:rsidR="00B32E62" w:rsidRPr="00B32E62" w:rsidRDefault="00B32E62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2E62" w:rsidRPr="00B32E62" w:rsidTr="00B32E62">
        <w:tc>
          <w:tcPr>
            <w:tcW w:w="2697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2697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Ejemplos</w:t>
            </w:r>
            <w:proofErr w:type="spellEnd"/>
          </w:p>
        </w:tc>
        <w:tc>
          <w:tcPr>
            <w:tcW w:w="2698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FEMENINO</w:t>
            </w:r>
          </w:p>
        </w:tc>
        <w:tc>
          <w:tcPr>
            <w:tcW w:w="2698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Ejemplos</w:t>
            </w:r>
            <w:proofErr w:type="spellEnd"/>
          </w:p>
        </w:tc>
      </w:tr>
      <w:tr w:rsidR="00B32E62" w:rsidRPr="00B32E62" w:rsidTr="00B32E62"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-o</w:t>
            </w:r>
          </w:p>
        </w:tc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-a</w:t>
            </w: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B32E62" w:rsidTr="00B32E62"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-or</w:t>
            </w:r>
          </w:p>
        </w:tc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</w:t>
            </w: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B32E62" w:rsidTr="00B32E62"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-ma</w:t>
            </w:r>
          </w:p>
        </w:tc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</w:t>
            </w: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B32E62" w:rsidTr="00B32E62"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-s</w:t>
            </w:r>
          </w:p>
        </w:tc>
        <w:tc>
          <w:tcPr>
            <w:tcW w:w="2697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Ending in -dad</w:t>
            </w:r>
          </w:p>
        </w:tc>
        <w:tc>
          <w:tcPr>
            <w:tcW w:w="2698" w:type="dxa"/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2" w:rsidRPr="00B32E62" w:rsidRDefault="00B32E62">
      <w:pPr>
        <w:rPr>
          <w:rFonts w:ascii="Times New Roman" w:hAnsi="Times New Roman" w:cs="Times New Roman"/>
          <w:sz w:val="24"/>
          <w:szCs w:val="24"/>
        </w:rPr>
      </w:pPr>
    </w:p>
    <w:p w:rsidR="00933D9D" w:rsidRPr="00B32E62" w:rsidRDefault="00933D9D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PREPOSICIONES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next to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to the right of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to the left of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over there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there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near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with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below; under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in front of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behind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in; on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on top of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between; among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far from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without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</w:pPr>
            <w:r w:rsidRPr="000D059F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on; over</w:t>
            </w:r>
          </w:p>
        </w:tc>
        <w:tc>
          <w:tcPr>
            <w:tcW w:w="5395" w:type="dxa"/>
          </w:tcPr>
          <w:p w:rsidR="0001173C" w:rsidRPr="000D059F" w:rsidRDefault="0001173C" w:rsidP="0001173C">
            <w:pPr>
              <w:rPr>
                <w:rFonts w:ascii="Times New Roman" w:eastAsia="Times New Roman" w:hAnsi="Times New Roman" w:cs="Times New Roman"/>
                <w:color w:val="2A7AB0"/>
                <w:sz w:val="24"/>
                <w:szCs w:val="24"/>
                <w:u w:val="single"/>
              </w:rPr>
            </w:pPr>
          </w:p>
        </w:tc>
      </w:tr>
    </w:tbl>
    <w:p w:rsidR="00933D9D" w:rsidRPr="00B32E62" w:rsidRDefault="00933D9D">
      <w:pPr>
        <w:rPr>
          <w:rFonts w:ascii="Times New Roman" w:hAnsi="Times New Roman" w:cs="Times New Roman"/>
          <w:sz w:val="24"/>
          <w:szCs w:val="24"/>
        </w:rPr>
      </w:pPr>
    </w:p>
    <w:p w:rsidR="0001173C" w:rsidRPr="00B32E62" w:rsidRDefault="0001173C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lastRenderedPageBreak/>
        <w:t>ADJETIVOS POSESIVOS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50"/>
        <w:gridCol w:w="4495"/>
      </w:tblGrid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</w:p>
        </w:tc>
      </w:tr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YOUR (fam)</w:t>
            </w: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HIS/HER/YOUR (form)</w:t>
            </w: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224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THEIR/YOUR (plural)</w:t>
            </w:r>
          </w:p>
        </w:tc>
        <w:tc>
          <w:tcPr>
            <w:tcW w:w="4050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2" w:rsidRDefault="00B32E62">
      <w:pPr>
        <w:rPr>
          <w:rFonts w:ascii="Times New Roman" w:hAnsi="Times New Roman" w:cs="Times New Roman"/>
          <w:b/>
          <w:sz w:val="24"/>
          <w:szCs w:val="24"/>
        </w:rPr>
      </w:pPr>
    </w:p>
    <w:p w:rsidR="0001173C" w:rsidRPr="00B32E62" w:rsidRDefault="0001173C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LA HORA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What time is it?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IT IS (from 2-12:59)…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IT IS (from 1-1:59)…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At what time is…?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At… (1-1:59)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At… (2-12:59)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15 (quarter)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30 (half)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In the morning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In the afternoon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At night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Midnight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On the dot/o’clock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3C" w:rsidRPr="00B32E62" w:rsidRDefault="0001173C">
      <w:pPr>
        <w:rPr>
          <w:rFonts w:ascii="Times New Roman" w:hAnsi="Times New Roman" w:cs="Times New Roman"/>
          <w:sz w:val="24"/>
          <w:szCs w:val="24"/>
        </w:rPr>
      </w:pPr>
    </w:p>
    <w:p w:rsidR="0001173C" w:rsidRPr="00B32E62" w:rsidRDefault="0001173C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PREGUNTAS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Where to?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 much?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 many?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Which?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Which ones?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3C" w:rsidRPr="00B32E62" w:rsidTr="0001173C">
        <w:tc>
          <w:tcPr>
            <w:tcW w:w="5395" w:type="dxa"/>
          </w:tcPr>
          <w:p w:rsidR="0001173C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From where?</w:t>
            </w:r>
          </w:p>
        </w:tc>
        <w:tc>
          <w:tcPr>
            <w:tcW w:w="5395" w:type="dxa"/>
          </w:tcPr>
          <w:p w:rsidR="0001173C" w:rsidRPr="00B32E62" w:rsidRDefault="00011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What?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Who?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Whose?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67" w:rsidRPr="00B32E62" w:rsidTr="0001173C"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Right?</w:t>
            </w:r>
          </w:p>
        </w:tc>
        <w:tc>
          <w:tcPr>
            <w:tcW w:w="5395" w:type="dxa"/>
          </w:tcPr>
          <w:p w:rsidR="00AE2A67" w:rsidRPr="00B32E62" w:rsidRDefault="00AE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3C" w:rsidRDefault="0001173C">
      <w:pPr>
        <w:rPr>
          <w:rFonts w:ascii="Times New Roman" w:hAnsi="Times New Roman" w:cs="Times New Roman"/>
          <w:sz w:val="24"/>
          <w:szCs w:val="24"/>
        </w:rPr>
      </w:pPr>
    </w:p>
    <w:p w:rsidR="00B32E62" w:rsidRDefault="00B32E62">
      <w:pPr>
        <w:rPr>
          <w:rFonts w:ascii="Times New Roman" w:hAnsi="Times New Roman" w:cs="Times New Roman"/>
          <w:sz w:val="24"/>
          <w:szCs w:val="24"/>
        </w:rPr>
      </w:pPr>
    </w:p>
    <w:p w:rsidR="00B32E62" w:rsidRDefault="00B32E62">
      <w:pPr>
        <w:rPr>
          <w:rFonts w:ascii="Times New Roman" w:hAnsi="Times New Roman" w:cs="Times New Roman"/>
          <w:sz w:val="24"/>
          <w:szCs w:val="24"/>
        </w:rPr>
      </w:pPr>
    </w:p>
    <w:p w:rsidR="00CE0942" w:rsidRPr="00B32E62" w:rsidRDefault="002D1079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lastRenderedPageBreak/>
        <w:t>NACIONALIDADES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De…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MASCULINO SINGULAR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FEMENINO SINGULAR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MASCULINO PLURAL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FEMENINO PLURAL</w:t>
            </w: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Cuba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Estados</w:t>
            </w:r>
            <w:proofErr w:type="spellEnd"/>
            <w:r w:rsidRPr="00B32E62">
              <w:rPr>
                <w:rFonts w:ascii="Times New Roman" w:hAnsi="Times New Roman" w:cs="Times New Roman"/>
                <w:sz w:val="24"/>
                <w:szCs w:val="24"/>
              </w:rPr>
              <w:t xml:space="preserve"> Unidos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México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079" w:rsidRDefault="002D1079">
      <w:pPr>
        <w:rPr>
          <w:rFonts w:ascii="Times New Roman" w:hAnsi="Times New Roman" w:cs="Times New Roman"/>
          <w:sz w:val="24"/>
          <w:szCs w:val="24"/>
        </w:rPr>
      </w:pPr>
    </w:p>
    <w:p w:rsidR="00283BBC" w:rsidRPr="00B32E62" w:rsidRDefault="00283BBC" w:rsidP="00283BBC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NÚMEROS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  <w:gridCol w:w="2070"/>
        <w:gridCol w:w="3690"/>
      </w:tblGrid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twenty one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twenty three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twenty six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seven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twenty nine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nine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thirty one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twelve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thirty five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thirty eight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fourteen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thirty nine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fifteen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fifty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seventeen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sixty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eighteen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seventy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nineteen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eighty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twenty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ninety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hundred and one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hundred and ten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hundred and thirty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two hundred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three hundred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four hundred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five hundred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six hundred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seven hundred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nine hundred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one thousand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one hundred thousand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026D9F">
        <w:tc>
          <w:tcPr>
            <w:tcW w:w="1885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five hundred thousand</w:t>
            </w:r>
          </w:p>
        </w:tc>
        <w:tc>
          <w:tcPr>
            <w:tcW w:w="27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</w:tc>
        <w:tc>
          <w:tcPr>
            <w:tcW w:w="3690" w:type="dxa"/>
          </w:tcPr>
          <w:p w:rsidR="00283BBC" w:rsidRPr="00B32E62" w:rsidRDefault="00283BBC" w:rsidP="0002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83BBC" w:rsidRPr="00B32E62" w:rsidRDefault="00283BBC">
      <w:pPr>
        <w:rPr>
          <w:rFonts w:ascii="Times New Roman" w:hAnsi="Times New Roman" w:cs="Times New Roman"/>
          <w:sz w:val="24"/>
          <w:szCs w:val="24"/>
        </w:rPr>
      </w:pPr>
    </w:p>
    <w:p w:rsidR="002F30EC" w:rsidRPr="00B32E62" w:rsidRDefault="002F30EC">
      <w:pPr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lastRenderedPageBreak/>
        <w:t>ESENCIALES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 are you?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B32E62" w:rsidTr="002F30EC">
        <w:tc>
          <w:tcPr>
            <w:tcW w:w="3235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 are you (formal)?</w:t>
            </w:r>
          </w:p>
        </w:tc>
        <w:tc>
          <w:tcPr>
            <w:tcW w:w="7555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62" w:rsidRPr="00B32E62" w:rsidTr="002F30EC">
        <w:tc>
          <w:tcPr>
            <w:tcW w:w="3235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What’s happening?</w:t>
            </w:r>
          </w:p>
        </w:tc>
        <w:tc>
          <w:tcPr>
            <w:tcW w:w="7555" w:type="dxa"/>
          </w:tcPr>
          <w:p w:rsidR="00B32E62" w:rsidRPr="00B32E62" w:rsidRDefault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Where are you from?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Where are they from?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Where are you (formal) from?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 am from….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You are from…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You (formal) are from…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283B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re from…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They are from…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How is your schedule?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It is a…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They are some…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It is (of)…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C" w:rsidRPr="00B32E62" w:rsidTr="002F30EC">
        <w:tc>
          <w:tcPr>
            <w:tcW w:w="323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They are (of)…</w:t>
            </w:r>
          </w:p>
        </w:tc>
        <w:tc>
          <w:tcPr>
            <w:tcW w:w="7555" w:type="dxa"/>
          </w:tcPr>
          <w:p w:rsidR="002F30EC" w:rsidRPr="00B32E62" w:rsidRDefault="002F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F30EC">
        <w:tc>
          <w:tcPr>
            <w:tcW w:w="323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is/there are…</w:t>
            </w: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83BBC">
        <w:trPr>
          <w:trHeight w:val="332"/>
        </w:trPr>
        <w:tc>
          <w:tcPr>
            <w:tcW w:w="3235" w:type="dxa"/>
            <w:vMerge w:val="restart"/>
          </w:tcPr>
          <w:p w:rsidR="00283BBC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is… </w:t>
            </w:r>
          </w:p>
          <w:p w:rsidR="00283BBC" w:rsidRDefault="00283BBC" w:rsidP="00283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beso</w:t>
            </w:r>
            <w:proofErr w:type="spellEnd"/>
          </w:p>
          <w:p w:rsidR="00283BBC" w:rsidRDefault="00283BBC" w:rsidP="00283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abrazo</w:t>
            </w:r>
          </w:p>
          <w:p w:rsidR="00283BBC" w:rsidRDefault="00283BBC" w:rsidP="00283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Paella</w:t>
            </w:r>
          </w:p>
          <w:p w:rsidR="00283BBC" w:rsidRDefault="00283BBC" w:rsidP="00283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Prado</w:t>
            </w:r>
          </w:p>
          <w:p w:rsidR="00283BBC" w:rsidRPr="00283BBC" w:rsidRDefault="00283BBC" w:rsidP="00283B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Euro</w:t>
            </w: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F30EC">
        <w:trPr>
          <w:trHeight w:val="332"/>
        </w:trPr>
        <w:tc>
          <w:tcPr>
            <w:tcW w:w="3235" w:type="dxa"/>
            <w:vMerge/>
          </w:tcPr>
          <w:p w:rsidR="00283BBC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F30EC">
        <w:trPr>
          <w:trHeight w:val="332"/>
        </w:trPr>
        <w:tc>
          <w:tcPr>
            <w:tcW w:w="3235" w:type="dxa"/>
            <w:vMerge/>
          </w:tcPr>
          <w:p w:rsidR="00283BBC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F30EC">
        <w:trPr>
          <w:trHeight w:val="332"/>
        </w:trPr>
        <w:tc>
          <w:tcPr>
            <w:tcW w:w="3235" w:type="dxa"/>
            <w:vMerge/>
          </w:tcPr>
          <w:p w:rsidR="00283BBC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BC" w:rsidRPr="00B32E62" w:rsidTr="002F30EC">
        <w:trPr>
          <w:trHeight w:val="332"/>
        </w:trPr>
        <w:tc>
          <w:tcPr>
            <w:tcW w:w="3235" w:type="dxa"/>
            <w:vMerge/>
          </w:tcPr>
          <w:p w:rsidR="00283BBC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283BBC" w:rsidRPr="00B32E62" w:rsidRDefault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EC" w:rsidRPr="00B32E62" w:rsidRDefault="002F30EC">
      <w:pPr>
        <w:rPr>
          <w:rFonts w:ascii="Times New Roman" w:hAnsi="Times New Roman" w:cs="Times New Roman"/>
          <w:sz w:val="24"/>
          <w:szCs w:val="24"/>
        </w:rPr>
      </w:pPr>
    </w:p>
    <w:p w:rsidR="00B32E62" w:rsidRPr="00B32E62" w:rsidRDefault="00B32E62" w:rsidP="00E77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2E62" w:rsidRPr="00B32E62" w:rsidSect="00A55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AE0"/>
    <w:multiLevelType w:val="hybridMultilevel"/>
    <w:tmpl w:val="E7E85D80"/>
    <w:lvl w:ilvl="0" w:tplc="4F54D3C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B"/>
    <w:rsid w:val="0001173C"/>
    <w:rsid w:val="000D059F"/>
    <w:rsid w:val="00283BBC"/>
    <w:rsid w:val="002D1079"/>
    <w:rsid w:val="002E3055"/>
    <w:rsid w:val="002F30EC"/>
    <w:rsid w:val="00375992"/>
    <w:rsid w:val="00513FE6"/>
    <w:rsid w:val="007132EB"/>
    <w:rsid w:val="00933D9D"/>
    <w:rsid w:val="009B3ADD"/>
    <w:rsid w:val="00A55E4B"/>
    <w:rsid w:val="00AE2A67"/>
    <w:rsid w:val="00B111D0"/>
    <w:rsid w:val="00B31BFD"/>
    <w:rsid w:val="00B32E62"/>
    <w:rsid w:val="00CE0942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CEF1"/>
  <w15:chartTrackingRefBased/>
  <w15:docId w15:val="{97FE10B6-E6AC-41B4-B83F-3A82AA4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Ayerbe, Carolina</dc:creator>
  <cp:keywords/>
  <dc:description/>
  <cp:lastModifiedBy>Ayerbe, Carolina</cp:lastModifiedBy>
  <cp:revision>1</cp:revision>
  <dcterms:created xsi:type="dcterms:W3CDTF">2018-04-26T14:19:00Z</dcterms:created>
  <dcterms:modified xsi:type="dcterms:W3CDTF">2018-04-27T15:20:00Z</dcterms:modified>
</cp:coreProperties>
</file>